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xmlns:wp14="http://schemas.microsoft.com/office/word/2010/wordml" w:rsidR="0098437D" w:rsidP="0C793254" w:rsidRDefault="00162922" w14:paraId="13496620" wp14:textId="7777777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after="0" w:line="276" w:lineRule="auto"/>
        <w:jc w:val="left"/>
        <w:rPr>
          <w:rFonts w:ascii="Arial" w:hAnsi="Arial" w:eastAsia="Arial" w:cs="Arial"/>
          <w:color w:val="000000"/>
          <w:sz w:val="22"/>
          <w:szCs w:val="22"/>
        </w:rPr>
      </w:pPr>
    </w:p>
    <w:tbl>
      <w:tblPr>
        <w:tblpPr w:leftFromText="142" w:rightFromText="142" w:vertAnchor="page" w:horzAnchor="margin" w:tblpY="678"/>
        <w:tblW w:w="10592" w:type="dxa"/>
        <w:tblInd w:w="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000" w:firstRow="0" w:lastRow="0" w:firstColumn="0" w:lastColumn="0" w:noHBand="0" w:noVBand="0"/>
      </w:tblPr>
      <w:tblGrid>
        <w:gridCol w:w="345"/>
        <w:gridCol w:w="1175"/>
        <w:gridCol w:w="1175"/>
        <w:gridCol w:w="1175"/>
        <w:gridCol w:w="1175"/>
        <w:gridCol w:w="1175"/>
        <w:gridCol w:w="4372"/>
      </w:tblGrid>
      <w:tr xmlns:wp14="http://schemas.microsoft.com/office/word/2010/wordml" w:rsidR="0098437D" w:rsidTr="0C793254" w14:paraId="11BC7E9E" wp14:textId="77777777">
        <w:trPr>
          <w:wAfter w:w="4372" w:type="dxa"/>
          <w:gridAfter w:val="1"/>
          <w:trHeight w:val="416"/>
        </w:trPr>
        <w:tc>
          <w:tcPr>
            <w:tcW w:w="1520" w:type="dxa"/>
            <w:gridSpan w:val="2"/>
            <w:tcMar/>
          </w:tcPr>
          <w:p w:rsidR="0098437D" w:rsidRDefault="0098437D" w14:paraId="672A665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rFonts w:ascii="Arial" w:hAnsi="Arial" w:eastAsia="Arial" w:cs="Arial"/>
                <w:color w:val="000000"/>
                <w:sz w:val="22"/>
                <w:szCs w:val="22"/>
              </w:rPr>
            </w:pPr>
          </w:p>
        </w:tc>
        <w:tc>
          <w:tcPr>
            <w:tcW w:w="4700" w:type="dxa"/>
            <w:gridSpan w:val="4"/>
            <w:tcBorders>
              <w:bottom w:val="single" w:color="000000" w:themeColor="text1" w:sz="4" w:space="0"/>
            </w:tcBorders>
            <w:tcMar/>
            <w:vAlign w:val="center"/>
          </w:tcPr>
          <w:p w:rsidR="0098437D" w:rsidRDefault="00162922" w14:paraId="6CD564C6" wp14:textId="77777777">
            <w:pPr>
              <w:ind w:right="800"/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 xml:space="preserve">       Makers’ Day </w:t>
            </w:r>
            <w:r>
              <w:rPr>
                <w:rFonts w:ascii="나눔스퀘어_ac Bold" w:hAnsi="나눔스퀘어_ac Bold" w:eastAsia="나눔스퀘어_ac Bold" w:cs="나눔스퀘어_ac Bold"/>
              </w:rPr>
              <w:t>팀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활동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일지</w:t>
            </w:r>
          </w:p>
        </w:tc>
      </w:tr>
      <w:tr xmlns:wp14="http://schemas.microsoft.com/office/word/2010/wordml" w:rsidR="0098437D" w:rsidTr="0C793254" w14:paraId="0C2ABAEB" wp14:textId="77777777">
        <w:trPr>
          <w:trHeight w:val="272"/>
        </w:trPr>
        <w:tc>
          <w:tcPr>
            <w:tcW w:w="10592" w:type="dxa"/>
            <w:gridSpan w:val="7"/>
            <w:tcBorders>
              <w:top w:val="nil"/>
              <w:left w:val="nil"/>
              <w:right w:val="nil"/>
            </w:tcBorders>
            <w:tcMar/>
            <w:vAlign w:val="center"/>
          </w:tcPr>
          <w:p w:rsidR="0098437D" w:rsidRDefault="00162922" w14:paraId="64620CE5" wp14:textId="66525F23">
            <w:pPr>
              <w:jc w:val="center"/>
              <w:rPr>
                <w:rFonts w:ascii="Ultra" w:hAnsi="Ultra" w:eastAsia="Ultra" w:cs="Ultra"/>
              </w:rPr>
            </w:pPr>
            <w:r w:rsidRPr="0C793254" w:rsidR="00162922">
              <w:rPr>
                <w:rFonts w:ascii="Ultra" w:hAnsi="Ultra" w:eastAsia="Ultra" w:cs="Ultra"/>
              </w:rPr>
              <w:t xml:space="preserve">                                                            </w:t>
            </w:r>
            <w:r w:rsidRPr="0C793254" w:rsidR="00162922">
              <w:rPr>
                <w:rFonts w:ascii="Ultra" w:hAnsi="Ultra" w:eastAsia="Ultra" w:cs="Ultra"/>
              </w:rPr>
              <w:t>작성자</w:t>
            </w:r>
            <w:r w:rsidRPr="0C793254" w:rsidR="00162922">
              <w:rPr>
                <w:rFonts w:ascii="Ultra" w:hAnsi="Ultra" w:eastAsia="Ultra" w:cs="Ultra"/>
              </w:rPr>
              <w:t xml:space="preserve"> :</w:t>
            </w:r>
            <w:r w:rsidRPr="0C793254" w:rsidR="1BADD267">
              <w:rPr>
                <w:rFonts w:ascii="Ultra" w:hAnsi="Ultra" w:eastAsia="Ultra" w:cs="Ultra"/>
              </w:rPr>
              <w:t xml:space="preserve"> 박찬욱, 강지윤</w:t>
            </w:r>
          </w:p>
        </w:tc>
      </w:tr>
      <w:tr xmlns:wp14="http://schemas.microsoft.com/office/word/2010/wordml" w:rsidR="0098437D" w:rsidTr="0C793254" w14:paraId="5FCA8EC2" wp14:textId="77777777">
        <w:trPr>
          <w:trHeight w:val="637"/>
        </w:trPr>
        <w:tc>
          <w:tcPr>
            <w:tcW w:w="345" w:type="dxa"/>
            <w:tcMar/>
            <w:vAlign w:val="center"/>
          </w:tcPr>
          <w:p w:rsidR="0098437D" w:rsidRDefault="00162922" w14:paraId="491ED650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일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자</w:t>
            </w:r>
          </w:p>
        </w:tc>
        <w:tc>
          <w:tcPr>
            <w:tcW w:w="3525" w:type="dxa"/>
            <w:gridSpan w:val="3"/>
            <w:tcMar/>
            <w:vAlign w:val="center"/>
          </w:tcPr>
          <w:p w:rsidR="0098437D" w:rsidP="0C793254" w:rsidRDefault="00162922" w14:paraId="5AC3C8FA" wp14:textId="77777777">
            <w:pPr>
              <w:ind w:firstLine="0"/>
              <w:rPr>
                <w:rFonts w:ascii="나눔스퀘어_ac Bold" w:hAnsi="나눔스퀘어_ac Bold" w:eastAsia="나눔스퀘어_ac Bold" w:cs="나눔스퀘어_ac Bold"/>
              </w:rPr>
            </w:pP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2024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년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  7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월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  18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일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목요일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 2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주차</w:t>
            </w:r>
          </w:p>
        </w:tc>
        <w:tc>
          <w:tcPr>
            <w:tcW w:w="1175" w:type="dxa"/>
            <w:tcMar/>
            <w:vAlign w:val="center"/>
          </w:tcPr>
          <w:p w:rsidR="0098437D" w:rsidRDefault="00162922" w14:paraId="77D29B3C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팀명</w:t>
            </w:r>
            <w:r>
              <w:rPr>
                <w:rFonts w:ascii="나눔스퀘어_ac Bold" w:hAnsi="나눔스퀘어_ac Bold" w:eastAsia="나눔스퀘어_ac Bold" w:cs="나눔스퀘어_ac Bold"/>
              </w:rPr>
              <w:t>/</w:t>
            </w:r>
          </w:p>
          <w:p w:rsidR="0098437D" w:rsidRDefault="00162922" w14:paraId="51E6D040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활동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시간</w:t>
            </w:r>
          </w:p>
        </w:tc>
        <w:tc>
          <w:tcPr>
            <w:tcW w:w="5547" w:type="dxa"/>
            <w:gridSpan w:val="2"/>
            <w:tcMar/>
            <w:vAlign w:val="center"/>
          </w:tcPr>
          <w:p w:rsidR="0098437D" w:rsidRDefault="00162922" w14:paraId="77F8B19E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3</w:t>
            </w:r>
            <w:r>
              <w:rPr>
                <w:rFonts w:ascii="나눔스퀘어_ac Bold" w:hAnsi="나눔스퀘어_ac Bold" w:eastAsia="나눔스퀘어_ac Bold" w:cs="나눔스퀘어_ac Bold"/>
              </w:rPr>
              <w:t>팀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/      2</w:t>
            </w:r>
            <w:r>
              <w:rPr>
                <w:rFonts w:ascii="나눔스퀘어_ac Bold" w:hAnsi="나눔스퀘어_ac Bold" w:eastAsia="나눔스퀘어_ac Bold" w:cs="나눔스퀘어_ac Bold"/>
              </w:rPr>
              <w:t>시간</w:t>
            </w:r>
          </w:p>
        </w:tc>
      </w:tr>
      <w:tr xmlns:wp14="http://schemas.microsoft.com/office/word/2010/wordml" w:rsidR="0098437D" w:rsidTr="0C793254" w14:paraId="1A6A3A5F" wp14:textId="77777777">
        <w:trPr>
          <w:trHeight w:val="460"/>
        </w:trPr>
        <w:tc>
          <w:tcPr>
            <w:tcW w:w="345" w:type="dxa"/>
            <w:tcMar/>
            <w:vAlign w:val="center"/>
          </w:tcPr>
          <w:p w:rsidR="0098437D" w:rsidRDefault="00162922" w14:paraId="1583E8C2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참가자</w:t>
            </w:r>
          </w:p>
        </w:tc>
        <w:tc>
          <w:tcPr>
            <w:tcW w:w="3525" w:type="dxa"/>
            <w:gridSpan w:val="3"/>
            <w:tcMar/>
            <w:vAlign w:val="center"/>
          </w:tcPr>
          <w:p w:rsidR="0098437D" w:rsidRDefault="00162922" w14:paraId="43A0EAC6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강지윤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, </w:t>
            </w:r>
            <w:r>
              <w:rPr>
                <w:rFonts w:ascii="나눔스퀘어_ac Bold" w:hAnsi="나눔스퀘어_ac Bold" w:eastAsia="나눔스퀘어_ac Bold" w:cs="나눔스퀘어_ac Bold"/>
              </w:rPr>
              <w:t>이상민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, </w:t>
            </w:r>
            <w:r>
              <w:rPr>
                <w:rFonts w:ascii="나눔스퀘어_ac Bold" w:hAnsi="나눔스퀘어_ac Bold" w:eastAsia="나눔스퀘어_ac Bold" w:cs="나눔스퀘어_ac Bold"/>
              </w:rPr>
              <w:t>박찬욱</w:t>
            </w:r>
          </w:p>
        </w:tc>
        <w:tc>
          <w:tcPr>
            <w:tcW w:w="1175" w:type="dxa"/>
            <w:tcMar/>
            <w:vAlign w:val="center"/>
          </w:tcPr>
          <w:p w:rsidR="0098437D" w:rsidRDefault="00162922" w14:paraId="415D5FD9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장소</w:t>
            </w:r>
          </w:p>
        </w:tc>
        <w:tc>
          <w:tcPr>
            <w:tcW w:w="5547" w:type="dxa"/>
            <w:gridSpan w:val="2"/>
            <w:tcMar/>
            <w:vAlign w:val="center"/>
          </w:tcPr>
          <w:p w:rsidR="0098437D" w:rsidRDefault="00162922" w14:paraId="732A5AD5" wp14:textId="77777777">
            <w:pPr>
              <w:jc w:val="center"/>
              <w:rPr>
                <w:rFonts w:ascii="Ultra" w:hAnsi="Ultra" w:eastAsia="Ultra" w:cs="Ultra"/>
              </w:rPr>
            </w:pPr>
            <w:r>
              <w:rPr>
                <w:rFonts w:ascii="나눔스퀘어_ac Bold" w:hAnsi="나눔스퀘어_ac Bold" w:eastAsia="나눔스퀘어_ac Bold" w:cs="나눔스퀘어_ac Bold"/>
                <w:sz w:val="22"/>
                <w:szCs w:val="22"/>
              </w:rPr>
              <w:t xml:space="preserve">          </w:t>
            </w:r>
            <w:r>
              <w:rPr>
                <w:rFonts w:ascii="Ultra" w:hAnsi="Ultra" w:eastAsia="Ultra" w:cs="Ultra"/>
                <w:sz w:val="18"/>
                <w:szCs w:val="18"/>
              </w:rPr>
              <w:t xml:space="preserve">( </w:t>
            </w:r>
            <w:r>
              <w:rPr>
                <w:rFonts w:ascii="Ultra" w:hAnsi="Ultra" w:eastAsia="Ultra" w:cs="Ultra"/>
                <w:sz w:val="18"/>
                <w:szCs w:val="18"/>
              </w:rPr>
              <w:t>대면</w:t>
            </w:r>
            <w:r>
              <w:rPr>
                <w:rFonts w:ascii="Ultra" w:hAnsi="Ultra" w:eastAsia="Ultra" w:cs="Ultra"/>
                <w:sz w:val="18"/>
                <w:szCs w:val="18"/>
              </w:rPr>
              <w:t xml:space="preserve"> /</w:t>
            </w:r>
            <w:r>
              <w:rPr>
                <w:rFonts w:ascii="Ultra" w:hAnsi="Ultra" w:eastAsia="Ultra" w:cs="Ultra"/>
                <w:color w:val="FF0000"/>
                <w:sz w:val="18"/>
                <w:szCs w:val="18"/>
                <w:u w:val="single"/>
              </w:rPr>
              <w:t xml:space="preserve"> </w:t>
            </w:r>
            <w:r>
              <w:rPr>
                <w:rFonts w:ascii="Ultra" w:hAnsi="Ultra" w:eastAsia="Ultra" w:cs="Ultra"/>
                <w:color w:val="FF0000"/>
                <w:sz w:val="18"/>
                <w:szCs w:val="18"/>
                <w:u w:val="single"/>
              </w:rPr>
              <w:t>비대면</w:t>
            </w:r>
            <w:r>
              <w:rPr>
                <w:rFonts w:ascii="Ultra" w:hAnsi="Ultra" w:eastAsia="Ultra" w:cs="Ultra"/>
                <w:color w:val="FF0000"/>
                <w:sz w:val="18"/>
                <w:szCs w:val="18"/>
                <w:u w:val="single"/>
              </w:rPr>
              <w:t xml:space="preserve"> </w:t>
            </w:r>
            <w:r>
              <w:rPr>
                <w:rFonts w:ascii="Ultra" w:hAnsi="Ultra" w:eastAsia="Ultra" w:cs="Ultra"/>
                <w:sz w:val="16"/>
                <w:szCs w:val="16"/>
              </w:rPr>
              <w:t>)</w:t>
            </w:r>
          </w:p>
        </w:tc>
      </w:tr>
      <w:tr xmlns:wp14="http://schemas.microsoft.com/office/word/2010/wordml" w:rsidR="0098437D" w:rsidTr="0C793254" w14:paraId="3F60FA25" wp14:textId="77777777">
        <w:trPr>
          <w:trHeight w:val="468"/>
        </w:trPr>
        <w:tc>
          <w:tcPr>
            <w:tcW w:w="345" w:type="dxa"/>
            <w:vMerge w:val="restart"/>
            <w:tcMar/>
            <w:vAlign w:val="center"/>
          </w:tcPr>
          <w:p w:rsidR="0098437D" w:rsidRDefault="00162922" w14:paraId="047D682D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회의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내용</w:t>
            </w:r>
          </w:p>
        </w:tc>
        <w:tc>
          <w:tcPr>
            <w:tcW w:w="2350" w:type="dxa"/>
            <w:gridSpan w:val="2"/>
            <w:tcMar/>
            <w:vAlign w:val="center"/>
          </w:tcPr>
          <w:p w:rsidR="0098437D" w:rsidRDefault="00162922" w14:paraId="058ED476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주제</w:t>
            </w:r>
          </w:p>
        </w:tc>
        <w:tc>
          <w:tcPr>
            <w:tcW w:w="7897" w:type="dxa"/>
            <w:gridSpan w:val="4"/>
            <w:tcMar/>
            <w:vAlign w:val="center"/>
          </w:tcPr>
          <w:p w:rsidR="0098437D" w:rsidRDefault="0098437D" w14:paraId="0A37501D" wp14:textId="77777777">
            <w:pPr>
              <w:jc w:val="center"/>
            </w:pPr>
          </w:p>
        </w:tc>
      </w:tr>
      <w:tr xmlns:wp14="http://schemas.microsoft.com/office/word/2010/wordml" w:rsidR="0098437D" w:rsidTr="0C793254" w14:paraId="42B147C8" wp14:textId="77777777">
        <w:trPr>
          <w:trHeight w:val="7578"/>
        </w:trPr>
        <w:tc>
          <w:tcPr>
            <w:tcW w:w="345" w:type="dxa"/>
            <w:vMerge/>
            <w:tcMar/>
            <w:vAlign w:val="center"/>
          </w:tcPr>
          <w:p w:rsidR="0098437D" w:rsidRDefault="0098437D" w14:paraId="5DAB6C7B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</w:pPr>
          </w:p>
        </w:tc>
        <w:tc>
          <w:tcPr>
            <w:tcW w:w="10247" w:type="dxa"/>
            <w:gridSpan w:val="6"/>
            <w:tcMar/>
            <w:vAlign w:val="center"/>
          </w:tcPr>
          <w:p w:rsidR="0098437D" w:rsidRDefault="00162922" w14:paraId="0E7C5A77" wp14:textId="77777777">
            <w:pPr>
              <w:jc w:val="left"/>
              <w:rPr>
                <w:rFonts w:ascii="나눔스퀘어_ac Bold" w:hAnsi="나눔스퀘어_ac Bold" w:eastAsia="나눔스퀘어_ac Bold" w:cs="나눔스퀘어_ac Bold"/>
                <w:b/>
                <w:sz w:val="26"/>
                <w:szCs w:val="26"/>
              </w:rPr>
            </w:pPr>
            <w:r>
              <w:rPr>
                <w:rFonts w:ascii="나눔스퀘어_ac Bold" w:hAnsi="나눔스퀘어_ac Bold" w:eastAsia="나눔스퀘어_ac Bold" w:cs="나눔스퀘어_ac Bold"/>
                <w:b/>
                <w:sz w:val="26"/>
                <w:szCs w:val="26"/>
              </w:rPr>
              <w:t xml:space="preserve">HW: </w:t>
            </w:r>
            <w:r>
              <w:rPr>
                <w:rFonts w:ascii="나눔스퀘어_ac Bold" w:hAnsi="나눔스퀘어_ac Bold" w:eastAsia="나눔스퀘어_ac Bold" w:cs="나눔스퀘어_ac Bold"/>
                <w:b/>
                <w:sz w:val="26"/>
                <w:szCs w:val="26"/>
              </w:rPr>
              <w:t>제작</w:t>
            </w:r>
            <w:r>
              <w:rPr>
                <w:rFonts w:ascii="나눔스퀘어_ac Bold" w:hAnsi="나눔스퀘어_ac Bold" w:eastAsia="나눔스퀘어_ac Bold" w:cs="나눔스퀘어_ac Bold"/>
                <w:b/>
                <w:sz w:val="26"/>
                <w:szCs w:val="26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  <w:b/>
                <w:sz w:val="26"/>
                <w:szCs w:val="26"/>
              </w:rPr>
              <w:t>과정</w:t>
            </w:r>
          </w:p>
          <w:p w:rsidR="0098437D" w:rsidRDefault="00162922" w14:paraId="381A5910" wp14:textId="77777777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본래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계획된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제작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과정에서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스펀지를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슬리퍼의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하단부에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부착하여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그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슬리퍼와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스펀지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사이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공간을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비워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아두이노를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내장시키는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방식으로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제작을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먼저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시도했다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. </w:t>
            </w:r>
            <w:r>
              <w:rPr>
                <w:rFonts w:ascii="나눔스퀘어_ac Bold" w:hAnsi="나눔스퀘어_ac Bold" w:eastAsia="나눔스퀘어_ac Bold" w:cs="나눔스퀘어_ac Bold"/>
              </w:rPr>
              <w:t>이렇게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만들었을때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아두이노를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내장해서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센서와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아두이노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본체를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보호할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수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있다는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장점이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있지만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문제점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또한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있었다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. </w:t>
            </w:r>
          </w:p>
          <w:p w:rsidR="0098437D" w:rsidRDefault="00162922" w14:paraId="623DE065" wp14:textId="77777777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먼저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아두이노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우노를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다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내장시키려면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스펀지의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두께가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너무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두꺼워지며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걸었을때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센서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케이블이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계속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압력을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받아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접속이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불량해지거나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휠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수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있다는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문제들이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있다</w:t>
            </w:r>
            <w:r>
              <w:rPr>
                <w:rFonts w:ascii="나눔스퀘어_ac Bold" w:hAnsi="나눔스퀘어_ac Bold" w:eastAsia="나눔스퀘어_ac Bold" w:cs="나눔스퀘어_ac Bold"/>
              </w:rPr>
              <w:t>.</w:t>
            </w:r>
          </w:p>
          <w:p w:rsidR="0098437D" w:rsidRDefault="00162922" w14:paraId="0E61CFAA" wp14:textId="77777777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그래서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아두이노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우노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본체를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밖으로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꺼내고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센서만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하단부에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부착하는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방식이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제안되었다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. </w:t>
            </w:r>
          </w:p>
          <w:p w:rsidR="0098437D" w:rsidP="0C793254" w:rsidRDefault="00162922" w14:paraId="09EAB6F0" wp14:textId="4EF2947D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우선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차후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계획은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좀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수정되어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원래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계획인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스펀지에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넣는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하드웨어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제작을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다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끝내고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케이블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연결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입구를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비워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코딩을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뒤에서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진행하려고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했으나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,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아두이노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프로그램을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우선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코딩을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하고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이후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내장형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,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외장형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어떤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방식에서도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사용할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수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있게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배터리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셀과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함께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부착하는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걸로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바꾸는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걸로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구상했다</w:t>
            </w:r>
            <w:r w:rsidRPr="0C793254" w:rsidR="00162922">
              <w:rPr>
                <w:rFonts w:ascii="나눔스퀘어_ac Bold" w:hAnsi="나눔스퀘어_ac Bold" w:eastAsia="나눔스퀘어_ac Bold" w:cs="나눔스퀘어_ac Bold"/>
              </w:rPr>
              <w:t>.</w:t>
            </w:r>
          </w:p>
          <w:p w:rsidR="0098437D" w:rsidP="0C793254" w:rsidRDefault="00162922" w14:paraId="31B519AD" wp14:textId="57EA7C3A">
            <w:pPr>
              <w:pStyle w:val="a"/>
              <w:jc w:val="left"/>
            </w:pPr>
          </w:p>
          <w:p w:rsidR="0098437D" w:rsidP="0C793254" w:rsidRDefault="00162922" w14:paraId="006DFD2F" wp14:textId="6BBDEA45">
            <w:pPr>
              <w:pStyle w:val="a"/>
              <w:jc w:val="left"/>
              <w:rPr>
                <w:rFonts w:ascii="나눔스퀘어_ac Bold" w:hAnsi="나눔스퀘어_ac Bold" w:eastAsia="나눔스퀘어_ac Bold" w:cs="나눔스퀘어_ac Bold"/>
                <w:b w:val="1"/>
                <w:bCs w:val="1"/>
                <w:sz w:val="26"/>
                <w:szCs w:val="26"/>
              </w:rPr>
            </w:pPr>
            <w:r w:rsidRPr="0C793254" w:rsidR="5A381438">
              <w:rPr>
                <w:rFonts w:ascii="나눔스퀘어_ac Bold" w:hAnsi="나눔스퀘어_ac Bold" w:eastAsia="나눔스퀘어_ac Bold" w:cs="나눔스퀘어_ac Bold"/>
                <w:b w:val="1"/>
                <w:bCs w:val="1"/>
                <w:sz w:val="26"/>
                <w:szCs w:val="26"/>
              </w:rPr>
              <w:t xml:space="preserve">SW </w:t>
            </w:r>
            <w:r w:rsidRPr="0C793254" w:rsidR="5A381438">
              <w:rPr>
                <w:rFonts w:ascii="나눔스퀘어_ac Bold" w:hAnsi="나눔스퀘어_ac Bold" w:eastAsia="나눔스퀘어_ac Bold" w:cs="나눔스퀘어_ac Bold"/>
                <w:b w:val="1"/>
                <w:bCs w:val="1"/>
                <w:sz w:val="26"/>
                <w:szCs w:val="26"/>
              </w:rPr>
              <w:t>제작 과정</w:t>
            </w:r>
          </w:p>
          <w:p w:rsidR="0098437D" w:rsidP="0C793254" w:rsidRDefault="00162922" w14:paraId="1883764F" wp14:textId="1B8D420F">
            <w:pPr>
              <w:pStyle w:val="a"/>
              <w:jc w:val="left"/>
              <w:rPr>
                <w:rFonts w:ascii="나눔스퀘어_ac Bold" w:hAnsi="나눔스퀘어_ac Bold" w:eastAsia="나눔스퀘어_ac Bold" w:cs="나눔스퀘어_ac Bold"/>
              </w:rPr>
            </w:pPr>
            <w:r w:rsidRPr="0C793254" w:rsidR="7704C81F">
              <w:rPr>
                <w:rFonts w:ascii="나눔스퀘어_ac Bold" w:hAnsi="나눔스퀘어_ac Bold" w:eastAsia="나눔스퀘어_ac Bold" w:cs="나눔스퀘어_ac Bold"/>
              </w:rPr>
              <w:t>이번 주는 앱의 화면과 구성요소를 만드는 데에 집중하였다.</w:t>
            </w:r>
          </w:p>
          <w:p w:rsidR="0098437D" w:rsidP="0C793254" w:rsidRDefault="00162922" w14:paraId="65F22759" wp14:textId="10DF66E0">
            <w:pPr>
              <w:pStyle w:val="a"/>
              <w:jc w:val="left"/>
            </w:pPr>
            <w:r w:rsidR="5A381438">
              <w:drawing>
                <wp:inline xmlns:wp14="http://schemas.microsoft.com/office/word/2010/wordprocessingDrawing" wp14:editId="026DCD5A" wp14:anchorId="6B2A458C">
                  <wp:extent cx="2014577" cy="2667002"/>
                  <wp:effectExtent l="0" t="0" r="0" b="0"/>
                  <wp:docPr id="181812243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3b28611a0d5b43cf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577" cy="26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6894A39">
              <w:drawing>
                <wp:inline xmlns:wp14="http://schemas.microsoft.com/office/word/2010/wordprocessingDrawing" wp14:editId="0D3E3D3A" wp14:anchorId="386C04CD">
                  <wp:extent cx="3257550" cy="2714625"/>
                  <wp:effectExtent l="0" t="0" r="0" b="0"/>
                  <wp:docPr id="18116146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00696b8d7c4a7d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437D" w:rsidP="0C793254" w:rsidRDefault="00162922" w14:paraId="7F2613B8" wp14:textId="5F947385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  <w:r w:rsidRPr="0C793254" w:rsidR="66894A39">
              <w:rPr>
                <w:rFonts w:ascii="나눔스퀘어_ac Bold" w:hAnsi="나눔스퀘어_ac Bold" w:eastAsia="나눔스퀘어_ac Bold" w:cs="나눔스퀘어_ac Bold"/>
              </w:rPr>
              <w:t xml:space="preserve">첫 화면 </w:t>
            </w:r>
            <w:r w:rsidRPr="0C793254" w:rsidR="66894A39">
              <w:rPr>
                <w:rFonts w:ascii="나눔스퀘어_ac Bold" w:hAnsi="나눔스퀘어_ac Bold" w:eastAsia="나눔스퀘어_ac Bold" w:cs="나눔스퀘어_ac Bold"/>
              </w:rPr>
              <w:t>구성 :</w:t>
            </w:r>
            <w:r w:rsidRPr="0C793254" w:rsidR="66894A39">
              <w:rPr>
                <w:rFonts w:ascii="나눔스퀘어_ac Bold" w:hAnsi="나눔스퀘어_ac Bold" w:eastAsia="나눔스퀘어_ac Bold" w:cs="나눔스퀘어_ac Bold"/>
              </w:rPr>
              <w:t xml:space="preserve"> 블루투스 연결 버튼을 클릭하면 블루투스 연결할 기기를 찾고 연결 후 아래 멘트가 ‘연결 </w:t>
            </w:r>
            <w:r w:rsidRPr="0C793254" w:rsidR="66894A39">
              <w:rPr>
                <w:rFonts w:ascii="나눔스퀘어_ac Bold" w:hAnsi="나눔스퀘어_ac Bold" w:eastAsia="나눔스퀘어_ac Bold" w:cs="나눔스퀘어_ac Bold"/>
              </w:rPr>
              <w:t>됨’이라고</w:t>
            </w:r>
            <w:r w:rsidRPr="0C793254" w:rsidR="66894A39">
              <w:rPr>
                <w:rFonts w:ascii="나눔스퀘어_ac Bold" w:hAnsi="나눔스퀘어_ac Bold" w:eastAsia="나눔스퀘어_ac Bold" w:cs="나눔스퀘어_ac Bold"/>
              </w:rPr>
              <w:t xml:space="preserve"> 바뀌고, 블루투스가 연결된 상태에서 연결 해제 버튼을 누르면 블루투스 연결이 </w:t>
            </w:r>
            <w:r w:rsidRPr="0C793254" w:rsidR="66894A39">
              <w:rPr>
                <w:rFonts w:ascii="나눔스퀘어_ac Bold" w:hAnsi="나눔스퀘어_ac Bold" w:eastAsia="나눔스퀘어_ac Bold" w:cs="나눔스퀘어_ac Bold"/>
              </w:rPr>
              <w:t>해제된다</w:t>
            </w:r>
            <w:r w:rsidRPr="0C793254" w:rsidR="66894A39">
              <w:rPr>
                <w:rFonts w:ascii="나눔스퀘어_ac Bold" w:hAnsi="나눔스퀘어_ac Bold" w:eastAsia="나눔스퀘어_ac Bold" w:cs="나눔스퀘어_ac Bold"/>
              </w:rPr>
              <w:t>.</w:t>
            </w:r>
          </w:p>
          <w:p w:rsidR="0098437D" w:rsidP="0C793254" w:rsidRDefault="00162922" w14:paraId="5CB53294" wp14:textId="60118C79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  <w:r w:rsidRPr="0C793254" w:rsidR="2746D2A9">
              <w:rPr>
                <w:rFonts w:ascii="나눔스퀘어_ac Bold" w:hAnsi="나눔스퀘어_ac Bold" w:eastAsia="나눔스퀘어_ac Bold" w:cs="나눔스퀘어_ac Bold"/>
              </w:rPr>
              <w:t>측정하러</w:t>
            </w:r>
            <w:r w:rsidRPr="0C793254" w:rsidR="012B024E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2746D2A9">
              <w:rPr>
                <w:rFonts w:ascii="나눔스퀘어_ac Bold" w:hAnsi="나눔스퀘어_ac Bold" w:eastAsia="나눔스퀘어_ac Bold" w:cs="나눔스퀘어_ac Bold"/>
              </w:rPr>
              <w:t>가기</w:t>
            </w:r>
            <w:r w:rsidRPr="0C793254" w:rsidR="2746D2A9">
              <w:rPr>
                <w:rFonts w:ascii="나눔스퀘어_ac Bold" w:hAnsi="나눔스퀘어_ac Bold" w:eastAsia="나눔스퀘어_ac Bold" w:cs="나눔스퀘어_ac Bold"/>
              </w:rPr>
              <w:t xml:space="preserve"> 버튼을 누르면 두 번째 화면으로 넘어간다</w:t>
            </w:r>
          </w:p>
          <w:p w:rsidR="0098437D" w:rsidP="0C793254" w:rsidRDefault="00162922" w14:paraId="675A757E" wp14:textId="78B2359B">
            <w:pPr>
              <w:pStyle w:val="a"/>
              <w:jc w:val="left"/>
            </w:pPr>
            <w:r w:rsidR="2746D2A9">
              <w:drawing>
                <wp:inline xmlns:wp14="http://schemas.microsoft.com/office/word/2010/wordprocessingDrawing" wp14:editId="7DBDC6AF" wp14:anchorId="4FC1A07C">
                  <wp:extent cx="3242075" cy="1914945"/>
                  <wp:effectExtent l="0" t="0" r="0" b="0"/>
                  <wp:docPr id="883628206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503e764d102469c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075" cy="191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2746D2A9">
              <w:drawing>
                <wp:inline xmlns:wp14="http://schemas.microsoft.com/office/word/2010/wordprocessingDrawing" wp14:editId="4C42B54F" wp14:anchorId="2826849E">
                  <wp:extent cx="2711349" cy="3533775"/>
                  <wp:effectExtent l="0" t="0" r="0" b="0"/>
                  <wp:docPr id="1852865937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7c567a27fa4e466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349" cy="3533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437D" w:rsidP="0C793254" w:rsidRDefault="00162922" w14:paraId="22AC5E88" wp14:textId="36D8FE33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  <w:r w:rsidRPr="0C793254" w:rsidR="2746D2A9">
              <w:rPr>
                <w:rFonts w:ascii="나눔스퀘어_ac Bold" w:hAnsi="나눔스퀘어_ac Bold" w:eastAsia="나눔스퀘어_ac Bold" w:cs="나눔스퀘어_ac Bold"/>
              </w:rPr>
              <w:t xml:space="preserve">두 번째 화면 </w:t>
            </w:r>
            <w:r w:rsidRPr="0C793254" w:rsidR="2746D2A9">
              <w:rPr>
                <w:rFonts w:ascii="나눔스퀘어_ac Bold" w:hAnsi="나눔스퀘어_ac Bold" w:eastAsia="나눔스퀘어_ac Bold" w:cs="나눔스퀘어_ac Bold"/>
              </w:rPr>
              <w:t>구성 :</w:t>
            </w:r>
            <w:r w:rsidRPr="0C793254" w:rsidR="2746D2A9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2746D2A9">
              <w:rPr>
                <w:rFonts w:ascii="나눔스퀘어_ac Bold" w:hAnsi="나눔스퀘어_ac Bold" w:eastAsia="나눔스퀘어_ac Bold" w:cs="나눔스퀘어_ac Bold"/>
              </w:rPr>
              <w:t>윗</w:t>
            </w:r>
            <w:r w:rsidRPr="0C793254" w:rsidR="2571AA06"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 w:rsidRPr="0C793254" w:rsidR="2746D2A9">
              <w:rPr>
                <w:rFonts w:ascii="나눔스퀘어_ac Bold" w:hAnsi="나눔스퀘어_ac Bold" w:eastAsia="나눔스퀘어_ac Bold" w:cs="나눔스퀘어_ac Bold"/>
              </w:rPr>
              <w:t>부분을을 보면 왼쪽에는 년도와 월을 표시하고 오</w:t>
            </w:r>
            <w:r w:rsidRPr="0C793254" w:rsidR="0A4EB558">
              <w:rPr>
                <w:rFonts w:ascii="나눔스퀘어_ac Bold" w:hAnsi="나눔스퀘어_ac Bold" w:eastAsia="나눔스퀘어_ac Bold" w:cs="나눔스퀘어_ac Bold"/>
              </w:rPr>
              <w:t xml:space="preserve">른쪽에는 월 평균값 </w:t>
            </w:r>
            <w:r w:rsidRPr="0C793254" w:rsidR="0A4EB558">
              <w:rPr>
                <w:rFonts w:ascii="나눔스퀘어_ac Bold" w:hAnsi="나눔스퀘어_ac Bold" w:eastAsia="나눔스퀘어_ac Bold" w:cs="나눔스퀘어_ac Bold"/>
              </w:rPr>
              <w:t>or</w:t>
            </w:r>
            <w:r w:rsidRPr="0C793254" w:rsidR="0A4EB558">
              <w:rPr>
                <w:rFonts w:ascii="나눔스퀘어_ac Bold" w:hAnsi="나눔스퀘어_ac Bold" w:eastAsia="나눔스퀘어_ac Bold" w:cs="나눔스퀘어_ac Bold"/>
              </w:rPr>
              <w:t xml:space="preserve"> 합계를 </w:t>
            </w:r>
            <w:r w:rsidRPr="0C793254" w:rsidR="0A4EB558">
              <w:rPr>
                <w:rFonts w:ascii="나눔스퀘어_ac Bold" w:hAnsi="나눔스퀘어_ac Bold" w:eastAsia="나눔스퀘어_ac Bold" w:cs="나눔스퀘어_ac Bold"/>
              </w:rPr>
              <w:t>표시할</w:t>
            </w:r>
            <w:r w:rsidRPr="0C793254" w:rsidR="0A4EB558">
              <w:rPr>
                <w:rFonts w:ascii="나눔스퀘어_ac Bold" w:hAnsi="나눔스퀘어_ac Bold" w:eastAsia="나눔스퀘어_ac Bold" w:cs="나눔스퀘어_ac Bold"/>
              </w:rPr>
              <w:t xml:space="preserve"> 예정이다. 달력의 각 칸에는 버튼과 레이블이 들어가 있는데 버튼을 누르면 그날의 센서가 감지한 수치들이 표시되고 레</w:t>
            </w:r>
            <w:r w:rsidRPr="0C793254" w:rsidR="66FAB76D">
              <w:rPr>
                <w:rFonts w:ascii="나눔스퀘어_ac Bold" w:hAnsi="나눔스퀘어_ac Bold" w:eastAsia="나눔스퀘어_ac Bold" w:cs="나눔스퀘어_ac Bold"/>
              </w:rPr>
              <w:t xml:space="preserve">이블에는 평균값 </w:t>
            </w:r>
            <w:r w:rsidRPr="0C793254" w:rsidR="66FAB76D">
              <w:rPr>
                <w:rFonts w:ascii="나눔스퀘어_ac Bold" w:hAnsi="나눔스퀘어_ac Bold" w:eastAsia="나눔스퀘어_ac Bold" w:cs="나눔스퀘어_ac Bold"/>
              </w:rPr>
              <w:t>or</w:t>
            </w:r>
            <w:r w:rsidRPr="0C793254" w:rsidR="66FAB76D">
              <w:rPr>
                <w:rFonts w:ascii="나눔스퀘어_ac Bold" w:hAnsi="나눔스퀘어_ac Bold" w:eastAsia="나눔스퀘어_ac Bold" w:cs="나눔스퀘어_ac Bold"/>
              </w:rPr>
              <w:t xml:space="preserve"> 합계 </w:t>
            </w:r>
            <w:r w:rsidRPr="0C793254" w:rsidR="66FAB76D">
              <w:rPr>
                <w:rFonts w:ascii="나눔스퀘어_ac Bold" w:hAnsi="나눔스퀘어_ac Bold" w:eastAsia="나눔스퀘어_ac Bold" w:cs="나눔스퀘어_ac Bold"/>
              </w:rPr>
              <w:t>or</w:t>
            </w:r>
            <w:r w:rsidRPr="0C793254" w:rsidR="66FAB76D">
              <w:rPr>
                <w:rFonts w:ascii="나눔스퀘어_ac Bold" w:hAnsi="나눔스퀘어_ac Bold" w:eastAsia="나눔스퀘어_ac Bold" w:cs="나눔스퀘어_ac Bold"/>
              </w:rPr>
              <w:t xml:space="preserve"> 임의로 정한 층간소음 지수를 표시할 예정이다</w:t>
            </w:r>
          </w:p>
          <w:p w:rsidR="0098437D" w:rsidP="0C793254" w:rsidRDefault="00162922" w14:paraId="43EC2681" wp14:textId="433EBB39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  <w:r w:rsidRPr="0C793254" w:rsidR="66FAB76D">
              <w:rPr>
                <w:rFonts w:ascii="나눔스퀘어_ac Bold" w:hAnsi="나눔스퀘어_ac Bold" w:eastAsia="나눔스퀘어_ac Bold" w:cs="나눔스퀘어_ac Bold"/>
              </w:rPr>
              <w:t>마지막 끝에 있는 이미지 부분은 층간소음 지수를 쓴다면 층간소음 지수에 대해 설명하고,</w:t>
            </w:r>
            <w:r w:rsidRPr="0C793254" w:rsidR="7DAA9AB0">
              <w:rPr>
                <w:rFonts w:ascii="나눔스퀘어_ac Bold" w:hAnsi="나눔스퀘어_ac Bold" w:eastAsia="나눔스퀘어_ac Bold" w:cs="나눔스퀘어_ac Bold"/>
              </w:rPr>
              <w:t xml:space="preserve"> 센서 감지 값을 추가하는 버튼을 만들 예정이다. </w:t>
            </w:r>
          </w:p>
          <w:p w:rsidR="0098437D" w:rsidP="0C793254" w:rsidRDefault="00162922" w14:paraId="0E7AEB8D" wp14:textId="1A9A3A95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</w:p>
          <w:p w:rsidR="0098437D" w:rsidP="0C793254" w:rsidRDefault="00162922" w14:paraId="762D6A74" wp14:textId="12B220FF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</w:p>
          <w:p w:rsidR="0098437D" w:rsidRDefault="00162922" w14:paraId="2F0CD9B0" wp14:textId="1BA9FD4D">
            <w:pPr>
              <w:jc w:val="left"/>
              <w:rPr>
                <w:rFonts w:ascii="나눔스퀘어_ac Bold" w:hAnsi="나눔스퀘어_ac Bold" w:eastAsia="나눔스퀘어_ac Bold" w:cs="나눔스퀘어_ac Bold"/>
              </w:rPr>
            </w:pPr>
          </w:p>
        </w:tc>
      </w:tr>
      <w:tr xmlns:wp14="http://schemas.microsoft.com/office/word/2010/wordml" w:rsidR="0098437D" w:rsidTr="0C793254" w14:paraId="41D35ECC" wp14:textId="77777777">
        <w:trPr>
          <w:trHeight w:val="4959"/>
        </w:trPr>
        <w:tc>
          <w:tcPr>
            <w:tcW w:w="345" w:type="dxa"/>
            <w:tcMar/>
            <w:vAlign w:val="center"/>
          </w:tcPr>
          <w:p w:rsidR="0098437D" w:rsidRDefault="00162922" w14:paraId="6EAFF5F6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활동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사진</w:t>
            </w:r>
          </w:p>
          <w:p w:rsidR="0098437D" w:rsidRDefault="00162922" w14:paraId="215E98B6" wp14:textId="77777777">
            <w:pPr>
              <w:jc w:val="center"/>
              <w:rPr>
                <w:rFonts w:ascii="나눔스퀘어_ac Bold" w:hAnsi="나눔스퀘어_ac Bold" w:eastAsia="나눔스퀘어_ac Bold" w:cs="나눔스퀘어_ac Bold"/>
              </w:rPr>
            </w:pPr>
            <w:r>
              <w:rPr>
                <w:rFonts w:ascii="나눔스퀘어_ac Bold" w:hAnsi="나눔스퀘어_ac Bold" w:eastAsia="나눔스퀘어_ac Bold" w:cs="나눔스퀘어_ac Bold"/>
              </w:rPr>
              <w:t>(</w:t>
            </w:r>
            <w:r>
              <w:rPr>
                <w:rFonts w:ascii="나눔스퀘어_ac Bold" w:hAnsi="나눔스퀘어_ac Bold" w:eastAsia="나눔스퀘어_ac Bold" w:cs="나눔스퀘어_ac Bold"/>
              </w:rPr>
              <w:t>팀원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, </w:t>
            </w:r>
            <w:r>
              <w:rPr>
                <w:rFonts w:ascii="나눔스퀘어_ac Bold" w:hAnsi="나눔스퀘어_ac Bold" w:eastAsia="나눔스퀘어_ac Bold" w:cs="나눔스퀘어_ac Bold"/>
              </w:rPr>
              <w:t>활동</w:t>
            </w:r>
            <w:r>
              <w:rPr>
                <w:rFonts w:ascii="나눔스퀘어_ac Bold" w:hAnsi="나눔스퀘어_ac Bold" w:eastAsia="나눔스퀘어_ac Bold" w:cs="나눔스퀘어_ac Bold"/>
              </w:rPr>
              <w:t xml:space="preserve"> </w:t>
            </w:r>
            <w:r>
              <w:rPr>
                <w:rFonts w:ascii="나눔스퀘어_ac Bold" w:hAnsi="나눔스퀘어_ac Bold" w:eastAsia="나눔스퀘어_ac Bold" w:cs="나눔스퀘어_ac Bold"/>
              </w:rPr>
              <w:t>사진</w:t>
            </w:r>
            <w:r>
              <w:rPr>
                <w:rFonts w:ascii="나눔스퀘어_ac Bold" w:hAnsi="나눔스퀘어_ac Bold" w:eastAsia="나눔스퀘어_ac Bold" w:cs="나눔스퀘어_ac Bold"/>
              </w:rPr>
              <w:t>)</w:t>
            </w:r>
          </w:p>
        </w:tc>
        <w:tc>
          <w:tcPr>
            <w:tcW w:w="10247" w:type="dxa"/>
            <w:gridSpan w:val="6"/>
            <w:tcMar/>
            <w:vAlign w:val="center"/>
          </w:tcPr>
          <w:p w:rsidR="0098437D" w:rsidP="0C793254" w:rsidRDefault="0098437D" w14:paraId="02EB378F" wp14:textId="47C04F75">
            <w:pPr>
              <w:pStyle w:val="a"/>
              <w:jc w:val="center"/>
            </w:pPr>
            <w:r w:rsidR="3E2B70F1">
              <w:drawing>
                <wp:inline xmlns:wp14="http://schemas.microsoft.com/office/word/2010/wordprocessingDrawing" wp14:editId="414EE7FC" wp14:anchorId="3D45D839">
                  <wp:extent cx="2105025" cy="2308982"/>
                  <wp:effectExtent l="0" t="0" r="0" b="0"/>
                  <wp:docPr id="957293494" name="image1.jpg" title=""/>
                  <wp:cNvGraphicFramePr>
                    <a:graphicFrameLocks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1.jpg"/>
                          <pic:cNvPicPr/>
                        </pic:nvPicPr>
                        <pic:blipFill>
                          <a:blip r:embed="R9502f6c45c2d414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xmlns:pic="http://schemas.openxmlformats.org/drawingml/2006/picture">
                          <a:xfrm xmlns:a="http://schemas.openxmlformats.org/drawingml/2006/main" rot="0" flipH="0" flipV="0">
                            <a:off x="0" y="0"/>
                            <a:ext cx="2105025" cy="2308982"/>
                          </a:xfrm>
                          <a:prstGeom xmlns:a="http://schemas.openxmlformats.org/drawingml/2006/main" prst="rect">
                            <a:avLst/>
                          </a:prstGeom>
                          <a:ln xmlns:a="http://schemas.openxmlformats.org/drawingml/2006/main"/>
                        </pic:spPr>
                      </pic:pic>
                    </a:graphicData>
                  </a:graphic>
                </wp:inline>
              </w:drawing>
            </w:r>
            <w:r w:rsidR="416A4A82">
              <w:drawing>
                <wp:inline xmlns:wp14="http://schemas.microsoft.com/office/word/2010/wordprocessingDrawing" wp14:editId="1B6A6FA0" wp14:anchorId="47EC6991">
                  <wp:extent cx="3448975" cy="2133600"/>
                  <wp:effectExtent l="0" t="0" r="0" b="0"/>
                  <wp:docPr id="535898965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199a09ac11e439a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975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xmlns:wp14="http://schemas.microsoft.com/office/word/2010/wordml" w:rsidR="0098437D" w:rsidRDefault="0098437D" w14:paraId="6A05A809" wp14:textId="77777777">
      <w:pPr>
        <w:jc w:val="right"/>
        <w:rPr>
          <w:color w:val="BFBFBF"/>
          <w:sz w:val="16"/>
          <w:szCs w:val="16"/>
        </w:rPr>
      </w:pPr>
    </w:p>
    <w:sectPr w:rsidR="0098437D">
      <w:pgSz w:w="11906" w:h="16838" w:orient="portrait"/>
      <w:pgMar w:top="720" w:right="720" w:bottom="720" w:left="72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783A0594-28F0-40BF-A9E3-74BA4097BED1}" r:id="rId1"/>
    <w:embedItalic w:fontKey="{CFD7F49E-7EAE-4F13-9AD2-AD6B2368B14D}" r:id="rId2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스퀘어_ac Bold">
    <w:altName w:val="Malgun Gothic"/>
    <w:charset w:val="00"/>
    <w:family w:val="auto"/>
    <w:pitch w:val="default"/>
  </w:font>
  <w:font w:name="Ultra">
    <w:charset w:val="00"/>
    <w:family w:val="auto"/>
    <w:pitch w:val="default"/>
    <w:embedRegular w:fontKey="{07D84435-7B31-48C9-8009-9B536AA4346F}" r:id="rId3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3B384B63-F120-41AB-93A5-B593053D58E2}" r:id="rId4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7EE24424-15E7-4936-9503-99E98E7EBD5D}" r:id="rId5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embedTrueTypeFonts/>
  <w:bordersDoNotSurroundHeader/>
  <w:bordersDoNotSurroundFooter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437D"/>
    <w:rsid w:val="0005190F"/>
    <w:rsid w:val="00162922"/>
    <w:rsid w:val="0098437D"/>
    <w:rsid w:val="00D5996C"/>
    <w:rsid w:val="012B024E"/>
    <w:rsid w:val="01BE11CE"/>
    <w:rsid w:val="061A4509"/>
    <w:rsid w:val="0A4EB558"/>
    <w:rsid w:val="0C793254"/>
    <w:rsid w:val="11171B29"/>
    <w:rsid w:val="19311C36"/>
    <w:rsid w:val="1BADD267"/>
    <w:rsid w:val="2571AA06"/>
    <w:rsid w:val="2746D2A9"/>
    <w:rsid w:val="2D212B53"/>
    <w:rsid w:val="2E78CB7F"/>
    <w:rsid w:val="36B8F74C"/>
    <w:rsid w:val="373BD21F"/>
    <w:rsid w:val="3E2B70F1"/>
    <w:rsid w:val="3F85E7B2"/>
    <w:rsid w:val="416A4A82"/>
    <w:rsid w:val="50D313FA"/>
    <w:rsid w:val="58E296CF"/>
    <w:rsid w:val="5A381438"/>
    <w:rsid w:val="66894A39"/>
    <w:rsid w:val="66FAB76D"/>
    <w:rsid w:val="694F7B85"/>
    <w:rsid w:val="69DC9B99"/>
    <w:rsid w:val="7704C81F"/>
    <w:rsid w:val="7756D377"/>
    <w:rsid w:val="7B897942"/>
    <w:rsid w:val="7DAA9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1F89FA"/>
  <w15:docId w15:val="{531FDC32-BBBB-4780-AD0F-9682665481D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Malgun Gothic" w:hAnsi="Malgun Gothic" w:eastAsia="Malgun Gothic" w:cs="Malgun Gothic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5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image" Target="/media/image.png" Id="R3b28611a0d5b43cf" /><Relationship Type="http://schemas.openxmlformats.org/officeDocument/2006/relationships/image" Target="/media/image2.png" Id="R7c00696b8d7c4a7d" /><Relationship Type="http://schemas.openxmlformats.org/officeDocument/2006/relationships/image" Target="/media/image3.png" Id="R6503e764d102469c" /><Relationship Type="http://schemas.openxmlformats.org/officeDocument/2006/relationships/image" Target="/media/image4.png" Id="R7c567a27fa4e466a" /><Relationship Type="http://schemas.openxmlformats.org/officeDocument/2006/relationships/image" Target="/media/image2.jpg" Id="R9502f6c45c2d4148" /><Relationship Type="http://schemas.openxmlformats.org/officeDocument/2006/relationships/image" Target="/media/image5.png" Id="R0199a09ac11e439a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강지윤</lastModifiedBy>
  <revision>2</revision>
  <dcterms:created xsi:type="dcterms:W3CDTF">2024-07-20T16:54:00.0000000Z</dcterms:created>
  <dcterms:modified xsi:type="dcterms:W3CDTF">2024-07-20T17:05:16.7154934Z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8d350b0c-a55e-4be2-9c73-15eb0fd9070d</vt:lpwstr>
  </property>
</Properties>
</file>